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A80747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</w:t>
      </w:r>
      <w:r w:rsidR="00A80747">
        <w:rPr>
          <w:rFonts w:ascii="IranNastaliq" w:hAnsi="IranNastaliq" w:cs="IranNastaliq" w:hint="cs"/>
          <w:rtl/>
          <w:lang w:bidi="fa-IR"/>
        </w:rPr>
        <w:t>منبابع طبیعی</w:t>
      </w:r>
      <w:r>
        <w:rPr>
          <w:rFonts w:ascii="IranNastaliq" w:hAnsi="IranNastaliq" w:cs="IranNastaliq" w:hint="cs"/>
          <w:rtl/>
          <w:lang w:bidi="fa-IR"/>
        </w:rPr>
        <w:t>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A80747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9A7A8A" w:rsidRDefault="005908E6" w:rsidP="009A695F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9A7A8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تعداد واحد: نظری</w:t>
            </w:r>
            <w:r w:rsidR="00095E65" w:rsidRPr="009A7A8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 2</w:t>
            </w:r>
            <w:r w:rsidRPr="009A7A8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095E65" w:rsidRPr="009A7A8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عملی</w:t>
            </w:r>
            <w:r w:rsidR="009A7A8A" w:rsidRPr="009A7A8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0C7A9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0C7A9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DB47B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0C7A9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چسب و چسبندگی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0C7A96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0C7A9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شیمی عمومی و شیمی آلی</w:t>
            </w:r>
          </w:p>
        </w:tc>
        <w:tc>
          <w:tcPr>
            <w:tcW w:w="2972" w:type="dxa"/>
            <w:gridSpan w:val="2"/>
          </w:tcPr>
          <w:p w:rsidR="00B97D71" w:rsidRPr="00A80747" w:rsidRDefault="000C7A96" w:rsidP="009A695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Adhesion and adhesive</w:t>
            </w:r>
            <w:r w:rsidR="00A80747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حامد یونسی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095E65" w:rsidRDefault="00E31D17" w:rsidP="00095E65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95E65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hamed.younesi@semnan.ac.ir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0C7A9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0C7A9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31AA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A80747" w:rsidP="007F345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7F345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510" w:type="dxa"/>
            <w:gridSpan w:val="2"/>
          </w:tcPr>
          <w:p w:rsidR="007A6B1B" w:rsidRPr="00FE7024" w:rsidRDefault="00A80747" w:rsidP="007F345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7F345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9A7A8A" w:rsidRDefault="000C7A96" w:rsidP="00531AA9">
            <w:pPr>
              <w:bidi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لتیباری، ا، ج. 1386. علم وفناوری چسبندگی مواد لیگنوسلولزی. تهران. دانشگاه ازاد اسلامی. 348 ص.</w:t>
            </w:r>
          </w:p>
          <w:p w:rsidR="000C7A96" w:rsidRPr="004B094A" w:rsidRDefault="000C7A96" w:rsidP="000C7A96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مقالات علمی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D3045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E83ED8" w:rsidP="000C7A9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</w:t>
            </w:r>
            <w:r w:rsidR="000C7A9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مفاهیم چسب و چسبندگی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62FF5" w:rsidTr="00FE7024">
        <w:trPr>
          <w:trHeight w:val="89"/>
          <w:jc w:val="center"/>
        </w:trPr>
        <w:tc>
          <w:tcPr>
            <w:tcW w:w="1975" w:type="dxa"/>
          </w:tcPr>
          <w:p w:rsidR="00862FF5" w:rsidRPr="00FE7024" w:rsidRDefault="00862F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62FF5" w:rsidRPr="00FE7024" w:rsidRDefault="007F3456" w:rsidP="000460D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تئوری های چسبندگی</w:t>
            </w:r>
          </w:p>
        </w:tc>
        <w:tc>
          <w:tcPr>
            <w:tcW w:w="1078" w:type="dxa"/>
          </w:tcPr>
          <w:p w:rsidR="00862FF5" w:rsidRPr="00E32E53" w:rsidRDefault="00862F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55813" w:rsidTr="00FE7024">
        <w:trPr>
          <w:trHeight w:val="197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7F3456" w:rsidP="000C7A9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ادامه </w:t>
            </w:r>
            <w:r w:rsidRPr="007F345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تئوری</w:t>
            </w:r>
            <w:r w:rsidRPr="007F3456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F345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</w:t>
            </w:r>
            <w:r w:rsidRPr="007F3456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F345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چسبندگی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55813" w:rsidTr="00FE7024">
        <w:trPr>
          <w:trHeight w:val="206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7F3456" w:rsidP="009A7A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طبقه بندی چسب ها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55813" w:rsidTr="00FE7024">
        <w:trPr>
          <w:trHeight w:val="215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7F3456" w:rsidP="00B43FCC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چسب های چوب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184E2F" w:rsidTr="00FE7024">
        <w:trPr>
          <w:trHeight w:val="242"/>
          <w:jc w:val="center"/>
        </w:trPr>
        <w:tc>
          <w:tcPr>
            <w:tcW w:w="1975" w:type="dxa"/>
          </w:tcPr>
          <w:p w:rsidR="00184E2F" w:rsidRPr="00FE7024" w:rsidRDefault="00184E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84E2F" w:rsidRPr="00FE7024" w:rsidRDefault="007F3456" w:rsidP="00617B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چسب اوره فرمالدهید</w:t>
            </w:r>
          </w:p>
        </w:tc>
        <w:tc>
          <w:tcPr>
            <w:tcW w:w="1078" w:type="dxa"/>
          </w:tcPr>
          <w:p w:rsidR="00184E2F" w:rsidRPr="00E32E53" w:rsidRDefault="00184E2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7F3456" w:rsidTr="00FE7024">
        <w:trPr>
          <w:trHeight w:val="251"/>
          <w:jc w:val="center"/>
        </w:trPr>
        <w:tc>
          <w:tcPr>
            <w:tcW w:w="1975" w:type="dxa"/>
          </w:tcPr>
          <w:p w:rsidR="007F3456" w:rsidRPr="00FE7024" w:rsidRDefault="007F345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F3456" w:rsidRPr="00FE7024" w:rsidRDefault="007F3456" w:rsidP="00E05B3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چسب ملا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مین فرمالدهید</w:t>
            </w:r>
          </w:p>
        </w:tc>
        <w:tc>
          <w:tcPr>
            <w:tcW w:w="1078" w:type="dxa"/>
          </w:tcPr>
          <w:p w:rsidR="007F3456" w:rsidRPr="00E32E53" w:rsidRDefault="007F345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7F3456" w:rsidTr="006B3CAE">
        <w:trPr>
          <w:trHeight w:val="197"/>
          <w:jc w:val="center"/>
        </w:trPr>
        <w:tc>
          <w:tcPr>
            <w:tcW w:w="1975" w:type="dxa"/>
          </w:tcPr>
          <w:p w:rsidR="007F3456" w:rsidRPr="00FE7024" w:rsidRDefault="007F345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F3456" w:rsidRPr="00FE7024" w:rsidRDefault="007F3456" w:rsidP="001A209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چسب فنول فرمالدهید</w:t>
            </w:r>
          </w:p>
        </w:tc>
        <w:tc>
          <w:tcPr>
            <w:tcW w:w="1078" w:type="dxa"/>
          </w:tcPr>
          <w:p w:rsidR="007F3456" w:rsidRPr="00E32E53" w:rsidRDefault="007F345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7F3456" w:rsidTr="006B3CAE">
        <w:trPr>
          <w:trHeight w:val="188"/>
          <w:jc w:val="center"/>
        </w:trPr>
        <w:tc>
          <w:tcPr>
            <w:tcW w:w="1975" w:type="dxa"/>
          </w:tcPr>
          <w:p w:rsidR="007F3456" w:rsidRPr="00FE7024" w:rsidRDefault="007F345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F3456" w:rsidRPr="00FE7024" w:rsidRDefault="007F3456" w:rsidP="00A530A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چسب ایزوسیانات</w:t>
            </w:r>
          </w:p>
        </w:tc>
        <w:tc>
          <w:tcPr>
            <w:tcW w:w="1078" w:type="dxa"/>
          </w:tcPr>
          <w:p w:rsidR="007F3456" w:rsidRPr="00E32E53" w:rsidRDefault="007F345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7F3456" w:rsidTr="006B3CAE">
        <w:trPr>
          <w:trHeight w:val="206"/>
          <w:jc w:val="center"/>
        </w:trPr>
        <w:tc>
          <w:tcPr>
            <w:tcW w:w="1975" w:type="dxa"/>
          </w:tcPr>
          <w:p w:rsidR="007F3456" w:rsidRPr="00FE7024" w:rsidRDefault="007F345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F3456" w:rsidRPr="00FE7024" w:rsidRDefault="007F3456" w:rsidP="003171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  <w:tc>
          <w:tcPr>
            <w:tcW w:w="1078" w:type="dxa"/>
          </w:tcPr>
          <w:p w:rsidR="007F3456" w:rsidRPr="00E32E53" w:rsidRDefault="007F345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7F3456" w:rsidTr="00FE7024">
        <w:trPr>
          <w:trHeight w:val="224"/>
          <w:jc w:val="center"/>
        </w:trPr>
        <w:tc>
          <w:tcPr>
            <w:tcW w:w="1975" w:type="dxa"/>
          </w:tcPr>
          <w:p w:rsidR="007F3456" w:rsidRPr="00FE7024" w:rsidRDefault="007F345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F3456" w:rsidRPr="00FE7024" w:rsidRDefault="007F3456" w:rsidP="000C7A9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چسب های طبیعی</w:t>
            </w:r>
          </w:p>
        </w:tc>
        <w:tc>
          <w:tcPr>
            <w:tcW w:w="1078" w:type="dxa"/>
          </w:tcPr>
          <w:p w:rsidR="007F3456" w:rsidRPr="00E32E53" w:rsidRDefault="007F345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7F3456" w:rsidTr="00FE7024">
        <w:trPr>
          <w:trHeight w:val="233"/>
          <w:jc w:val="center"/>
        </w:trPr>
        <w:tc>
          <w:tcPr>
            <w:tcW w:w="1975" w:type="dxa"/>
          </w:tcPr>
          <w:p w:rsidR="007F3456" w:rsidRPr="00FE7024" w:rsidRDefault="007F345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F3456" w:rsidRPr="00FE7024" w:rsidRDefault="007F3456" w:rsidP="002579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چسب پلی وینیل استات</w:t>
            </w:r>
          </w:p>
        </w:tc>
        <w:tc>
          <w:tcPr>
            <w:tcW w:w="1078" w:type="dxa"/>
          </w:tcPr>
          <w:p w:rsidR="007F3456" w:rsidRPr="00E32E53" w:rsidRDefault="007F345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7F3456" w:rsidTr="00FE7024">
        <w:trPr>
          <w:trHeight w:val="71"/>
          <w:jc w:val="center"/>
        </w:trPr>
        <w:tc>
          <w:tcPr>
            <w:tcW w:w="1975" w:type="dxa"/>
          </w:tcPr>
          <w:p w:rsidR="007F3456" w:rsidRPr="00FE7024" w:rsidRDefault="007F345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F3456" w:rsidRPr="00FE7024" w:rsidRDefault="007F3456" w:rsidP="001201D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اندازه گیری خواص چسب</w:t>
            </w:r>
          </w:p>
        </w:tc>
        <w:tc>
          <w:tcPr>
            <w:tcW w:w="1078" w:type="dxa"/>
          </w:tcPr>
          <w:p w:rsidR="007F3456" w:rsidRPr="00E32E53" w:rsidRDefault="007F345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7F3456" w:rsidTr="00FE7024">
        <w:trPr>
          <w:trHeight w:val="269"/>
          <w:jc w:val="center"/>
        </w:trPr>
        <w:tc>
          <w:tcPr>
            <w:tcW w:w="1975" w:type="dxa"/>
          </w:tcPr>
          <w:p w:rsidR="007F3456" w:rsidRPr="00FE7024" w:rsidRDefault="007F345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F3456" w:rsidRPr="00FE7024" w:rsidRDefault="007F3456" w:rsidP="00F002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محاسبات چسب</w:t>
            </w:r>
          </w:p>
        </w:tc>
        <w:tc>
          <w:tcPr>
            <w:tcW w:w="1078" w:type="dxa"/>
          </w:tcPr>
          <w:p w:rsidR="007F3456" w:rsidRPr="00E32E53" w:rsidRDefault="007F345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7F3456" w:rsidTr="00FE7024">
        <w:trPr>
          <w:trHeight w:val="197"/>
          <w:jc w:val="center"/>
        </w:trPr>
        <w:tc>
          <w:tcPr>
            <w:tcW w:w="1975" w:type="dxa"/>
          </w:tcPr>
          <w:p w:rsidR="007F3456" w:rsidRPr="00FE7024" w:rsidRDefault="007F345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F3456" w:rsidRPr="00FE7024" w:rsidRDefault="007F3456" w:rsidP="00184E2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ارزیابی اتصالات چسبی در فرآورده های مرکب</w:t>
            </w:r>
          </w:p>
        </w:tc>
        <w:tc>
          <w:tcPr>
            <w:tcW w:w="1078" w:type="dxa"/>
          </w:tcPr>
          <w:p w:rsidR="007F3456" w:rsidRPr="00E32E53" w:rsidRDefault="007F345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7F3456" w:rsidTr="00FE7024">
        <w:trPr>
          <w:trHeight w:val="206"/>
          <w:jc w:val="center"/>
        </w:trPr>
        <w:tc>
          <w:tcPr>
            <w:tcW w:w="1975" w:type="dxa"/>
          </w:tcPr>
          <w:p w:rsidR="007F3456" w:rsidRPr="00FE7024" w:rsidRDefault="007F345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F3456" w:rsidRPr="00FE7024" w:rsidRDefault="007F345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رفع ا</w:t>
            </w:r>
            <w:bookmarkStart w:id="0" w:name="_GoBack"/>
            <w:bookmarkEnd w:id="0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شکال</w:t>
            </w:r>
          </w:p>
        </w:tc>
        <w:tc>
          <w:tcPr>
            <w:tcW w:w="1078" w:type="dxa"/>
          </w:tcPr>
          <w:p w:rsidR="007F3456" w:rsidRPr="00E32E53" w:rsidRDefault="007F345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B06" w:rsidRDefault="00A14B06" w:rsidP="0007479E">
      <w:pPr>
        <w:spacing w:after="0" w:line="240" w:lineRule="auto"/>
      </w:pPr>
      <w:r>
        <w:separator/>
      </w:r>
    </w:p>
  </w:endnote>
  <w:endnote w:type="continuationSeparator" w:id="0">
    <w:p w:rsidR="00A14B06" w:rsidRDefault="00A14B0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B06" w:rsidRDefault="00A14B06" w:rsidP="0007479E">
      <w:pPr>
        <w:spacing w:after="0" w:line="240" w:lineRule="auto"/>
      </w:pPr>
      <w:r>
        <w:separator/>
      </w:r>
    </w:p>
  </w:footnote>
  <w:footnote w:type="continuationSeparator" w:id="0">
    <w:p w:rsidR="00A14B06" w:rsidRDefault="00A14B06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095E65"/>
    <w:rsid w:val="000C7A96"/>
    <w:rsid w:val="000D09C2"/>
    <w:rsid w:val="00184E2F"/>
    <w:rsid w:val="001A24D7"/>
    <w:rsid w:val="00232D2E"/>
    <w:rsid w:val="0023366D"/>
    <w:rsid w:val="00321206"/>
    <w:rsid w:val="003D23C3"/>
    <w:rsid w:val="003F7616"/>
    <w:rsid w:val="004B094A"/>
    <w:rsid w:val="004C0E17"/>
    <w:rsid w:val="00531AA9"/>
    <w:rsid w:val="005908E6"/>
    <w:rsid w:val="005B71F9"/>
    <w:rsid w:val="005D40A1"/>
    <w:rsid w:val="006261B7"/>
    <w:rsid w:val="006B0268"/>
    <w:rsid w:val="006B3CAE"/>
    <w:rsid w:val="007367C0"/>
    <w:rsid w:val="00743C43"/>
    <w:rsid w:val="007A6B1B"/>
    <w:rsid w:val="007F3456"/>
    <w:rsid w:val="00862FF5"/>
    <w:rsid w:val="00891C14"/>
    <w:rsid w:val="008D2DEA"/>
    <w:rsid w:val="0093595E"/>
    <w:rsid w:val="00953894"/>
    <w:rsid w:val="00955813"/>
    <w:rsid w:val="009A695F"/>
    <w:rsid w:val="009A7A8A"/>
    <w:rsid w:val="009E0D9A"/>
    <w:rsid w:val="00A14B06"/>
    <w:rsid w:val="00A80747"/>
    <w:rsid w:val="00B43FCC"/>
    <w:rsid w:val="00B97D71"/>
    <w:rsid w:val="00BE73D7"/>
    <w:rsid w:val="00C1549F"/>
    <w:rsid w:val="00C84F12"/>
    <w:rsid w:val="00D30458"/>
    <w:rsid w:val="00DB47BF"/>
    <w:rsid w:val="00E00030"/>
    <w:rsid w:val="00E13C35"/>
    <w:rsid w:val="00E31D17"/>
    <w:rsid w:val="00E32E53"/>
    <w:rsid w:val="00E83ED8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hamed</cp:lastModifiedBy>
  <cp:revision>13</cp:revision>
  <cp:lastPrinted>2018-12-27T12:18:00Z</cp:lastPrinted>
  <dcterms:created xsi:type="dcterms:W3CDTF">2019-01-29T07:43:00Z</dcterms:created>
  <dcterms:modified xsi:type="dcterms:W3CDTF">2019-01-30T08:58:00Z</dcterms:modified>
</cp:coreProperties>
</file>